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E3CE9">
      <w:pPr>
        <w:spacing w:line="540" w:lineRule="exact"/>
        <w:jc w:val="left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8</w:t>
      </w:r>
      <w:bookmarkStart w:id="0" w:name="_GoBack"/>
      <w:bookmarkEnd w:id="0"/>
    </w:p>
    <w:p w14:paraId="4D6936AA">
      <w:pPr>
        <w:snapToGrid w:val="0"/>
        <w:spacing w:after="156" w:afterLines="50"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中国石油教育学会石油高等教育教学成果奖</w:t>
      </w:r>
    </w:p>
    <w:p w14:paraId="1CEC509E">
      <w:pPr>
        <w:snapToGrid w:val="0"/>
        <w:spacing w:after="156" w:afterLines="50"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eastAsia="方正小标宋简体"/>
          <w:sz w:val="32"/>
          <w:szCs w:val="32"/>
        </w:rPr>
        <w:t>费用缴纳回执单</w:t>
      </w:r>
    </w:p>
    <w:tbl>
      <w:tblPr>
        <w:tblStyle w:val="2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3261"/>
        <w:gridCol w:w="1984"/>
        <w:gridCol w:w="2043"/>
      </w:tblGrid>
      <w:tr w14:paraId="3BE3A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2384" w:type="dxa"/>
            <w:shd w:val="clear" w:color="auto" w:fill="auto"/>
            <w:vAlign w:val="center"/>
          </w:tcPr>
          <w:p w14:paraId="2A5E617E">
            <w:pPr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汇款单位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197F25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DE5D74D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8"/>
              </w:rPr>
              <w:t>汇款日期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45DDE2C8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8"/>
              </w:rPr>
              <w:t>x月x日</w:t>
            </w:r>
          </w:p>
        </w:tc>
      </w:tr>
      <w:tr w14:paraId="2E26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384" w:type="dxa"/>
            <w:shd w:val="clear" w:color="auto" w:fill="auto"/>
            <w:vAlign w:val="center"/>
          </w:tcPr>
          <w:p w14:paraId="6B42A6EC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所缴纳款项名称：</w:t>
            </w:r>
          </w:p>
          <w:p w14:paraId="4555BCAC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（请注明缴费人及</w:t>
            </w:r>
          </w:p>
          <w:p w14:paraId="6E83429A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缴费类型）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AA64AE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703FAE9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8"/>
              </w:rPr>
              <w:t>汇款金额(元)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127CF7C5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</w:tr>
      <w:tr w14:paraId="22FC4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2384" w:type="dxa"/>
            <w:shd w:val="clear" w:color="auto" w:fill="auto"/>
            <w:vAlign w:val="center"/>
          </w:tcPr>
          <w:p w14:paraId="5AAD5268">
            <w:pPr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发票抬头及税号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0946C6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F2475F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8"/>
              </w:rPr>
              <w:t>发票收件人姓名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4D67B34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</w:tr>
      <w:tr w14:paraId="5EED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2384" w:type="dxa"/>
            <w:shd w:val="clear" w:color="auto" w:fill="auto"/>
            <w:vAlign w:val="center"/>
          </w:tcPr>
          <w:p w14:paraId="57F382BB">
            <w:pPr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发票收件人手机号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D93731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FF94ADC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8"/>
              </w:rPr>
              <w:t>发票收件人邮箱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1424738F">
            <w:pPr>
              <w:jc w:val="center"/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</w:tr>
      <w:tr w14:paraId="54310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2384" w:type="dxa"/>
            <w:shd w:val="clear" w:color="auto" w:fill="auto"/>
            <w:vAlign w:val="center"/>
          </w:tcPr>
          <w:p w14:paraId="758448D0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发票收件人通讯地址(省/市+街道+单位+门牌号等)</w:t>
            </w:r>
          </w:p>
        </w:tc>
        <w:tc>
          <w:tcPr>
            <w:tcW w:w="7288" w:type="dxa"/>
            <w:gridSpan w:val="3"/>
            <w:shd w:val="clear" w:color="auto" w:fill="auto"/>
            <w:vAlign w:val="center"/>
          </w:tcPr>
          <w:p w14:paraId="6F89D114">
            <w:pPr>
              <w:rPr>
                <w:rFonts w:ascii="黑体" w:hAnsi="黑体" w:eastAsia="黑体" w:cs="黑体"/>
                <w:bCs/>
                <w:sz w:val="24"/>
                <w:szCs w:val="28"/>
              </w:rPr>
            </w:pPr>
          </w:p>
        </w:tc>
      </w:tr>
    </w:tbl>
    <w:p w14:paraId="5A97BD87">
      <w:pPr>
        <w:widowControl/>
        <w:ind w:left="113"/>
        <w:jc w:val="center"/>
        <w:rPr>
          <w:rFonts w:ascii="Times New Roman" w:hAnsi="Times New Roman"/>
          <w:sz w:val="24"/>
          <w:szCs w:val="24"/>
        </w:rPr>
      </w:pPr>
    </w:p>
    <w:p w14:paraId="622A0D40">
      <w:pPr>
        <w:jc w:val="center"/>
        <w:rPr>
          <w:rFonts w:ascii="Times New Roman" w:hAnsi="Times New Roman" w:eastAsia="黑体" w:cs="黑体"/>
          <w:bCs/>
          <w:sz w:val="24"/>
          <w:szCs w:val="24"/>
        </w:rPr>
      </w:pPr>
      <w:r>
        <w:rPr>
          <w:rFonts w:hint="eastAsia" w:ascii="Times New Roman" w:hAnsi="Times New Roman" w:eastAsia="黑体" w:cs="黑体"/>
          <w:bCs/>
          <w:sz w:val="24"/>
          <w:szCs w:val="24"/>
        </w:rPr>
        <w:t>注：为方便开具发票和缴费统计，请及时将此回执单word版同时发送至本科/研究生联系人邮箱。</w:t>
      </w:r>
    </w:p>
    <w:p w14:paraId="42857BD5">
      <w:pPr>
        <w:jc w:val="center"/>
        <w:rPr>
          <w:rFonts w:ascii="黑体" w:hAnsi="黑体" w:eastAsia="黑体" w:cs="黑体"/>
          <w:sz w:val="28"/>
          <w:szCs w:val="28"/>
        </w:rPr>
      </w:pPr>
    </w:p>
    <w:p w14:paraId="7611D4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83B9F7-AA80-4BD8-9BCB-26A71ED074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4989B5E-D3FB-44EF-B8D8-A217831D8D6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7263D00-79C7-4170-B1EB-3ADCB9AF99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90B47"/>
    <w:rsid w:val="0042347B"/>
    <w:rsid w:val="00604617"/>
    <w:rsid w:val="006B4FD6"/>
    <w:rsid w:val="009B613F"/>
    <w:rsid w:val="00DA79E1"/>
    <w:rsid w:val="00F82DE9"/>
    <w:rsid w:val="0BC90B47"/>
    <w:rsid w:val="0E4B72DC"/>
    <w:rsid w:val="2FE1217F"/>
    <w:rsid w:val="5091197F"/>
    <w:rsid w:val="5E6242C8"/>
    <w:rsid w:val="704C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168</Characters>
  <Lines>1</Lines>
  <Paragraphs>1</Paragraphs>
  <TotalTime>77</TotalTime>
  <ScaleCrop>false</ScaleCrop>
  <LinksUpToDate>false</LinksUpToDate>
  <CharactersWithSpaces>168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2026-02-03T13:20:00Z</dcterms:created>
  <dc:creator>Ultimately</dc:creator>
  <cp:lastModifiedBy>玲羽</cp:lastModifiedBy>
  <dcterms:modified xsi:type="dcterms:W3CDTF">2026-04-20T02:24:26Z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60312F64ACF242229BE27E855A5D7AB1_11</vt:lpwstr>
  </property>
  <property fmtid="{D5CDD505-2E9C-101B-9397-08002B2CF9AE}" pid="4" name="KSOTemplateDocerSaveRecord">
    <vt:lpwstr>eyJoZGlkIjoiMWUyNjkxNDZlOTlkYjNiN2YyY2M1N2E0ZTFkNTNmNDYiLCJ1c2VySWQiOiI2MDIzMzYxODIifQ==</vt:lpwstr>
  </property>
</Properties>
</file>